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3" w:rsidRPr="00200648" w:rsidRDefault="00AB0E54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5C5A27">
        <w:rPr>
          <w:rFonts w:ascii="Arial" w:hAnsi="Arial" w:cs="Arial"/>
          <w:b/>
          <w:sz w:val="32"/>
          <w:szCs w:val="32"/>
        </w:rPr>
        <w:t>4</w:t>
      </w:r>
      <w:r w:rsidR="00B97E5B">
        <w:rPr>
          <w:rFonts w:ascii="Arial" w:hAnsi="Arial" w:cs="Arial"/>
          <w:b/>
          <w:sz w:val="32"/>
          <w:szCs w:val="32"/>
        </w:rPr>
        <w:t>.09</w:t>
      </w:r>
      <w:r w:rsidR="00B0763C">
        <w:rPr>
          <w:rFonts w:ascii="Arial" w:hAnsi="Arial" w:cs="Arial"/>
          <w:b/>
          <w:sz w:val="32"/>
          <w:szCs w:val="32"/>
        </w:rPr>
        <w:t>.2023 г. №</w:t>
      </w:r>
      <w:r w:rsidR="00D75B33">
        <w:rPr>
          <w:rFonts w:ascii="Arial" w:hAnsi="Arial" w:cs="Arial"/>
          <w:b/>
          <w:sz w:val="32"/>
          <w:szCs w:val="32"/>
        </w:rPr>
        <w:t>84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</w:t>
      </w:r>
      <w:r w:rsidR="00B0763C">
        <w:rPr>
          <w:rFonts w:ascii="Arial" w:hAnsi="Arial" w:cs="Arial"/>
          <w:b/>
          <w:caps/>
          <w:sz w:val="32"/>
          <w:szCs w:val="32"/>
        </w:rPr>
        <w:t>ИЯ МУНИЦИПАЛЬНОго ОБРАЗОВАНИя «ШАРАЛДАЙ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F19B3" w:rsidRPr="006F19B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</w:t>
      </w:r>
      <w:r w:rsidR="00B0763C">
        <w:rPr>
          <w:rFonts w:ascii="Arial" w:eastAsia="Times New Roman" w:hAnsi="Arial" w:cs="Times New Roman"/>
          <w:b/>
          <w:sz w:val="32"/>
          <w:szCs w:val="32"/>
        </w:rPr>
        <w:t>КИ МУНИЦИПАЛЬНОГО ОБРАЗОВАНИЯ «ШАРАЛДАЙ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» 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</w:t>
      </w:r>
    </w:p>
    <w:p w:rsidR="00B97E5B" w:rsidRPr="00AB0E54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</w:p>
    <w:p w:rsidR="00B97E5B" w:rsidRPr="00AB0E54" w:rsidRDefault="00B97E5B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0E54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bookmarkEnd w:id="0"/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Администрац</w:t>
      </w:r>
      <w:r w:rsidR="00B0763C">
        <w:rPr>
          <w:rFonts w:ascii="Times New Roman" w:eastAsia="Calibri" w:hAnsi="Times New Roman" w:cs="Times New Roman"/>
          <w:sz w:val="26"/>
          <w:szCs w:val="26"/>
        </w:rPr>
        <w:t>ии муниципального образования «</w:t>
      </w:r>
      <w:proofErr w:type="spellStart"/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</w:r>
      <w:r w:rsidR="00B0763C">
        <w:rPr>
          <w:rFonts w:ascii="Times New Roman" w:eastAsia="Calibri" w:hAnsi="Times New Roman" w:cs="Times New Roman"/>
          <w:sz w:val="26"/>
          <w:szCs w:val="26"/>
        </w:rPr>
        <w:t>15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proofErr w:type="spellStart"/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 (прилагается).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2. Утвердить план-график проведения публичных слушаний по проекту «Внесение изменений в правила землепользования и застрой</w:t>
      </w:r>
      <w:r w:rsidR="00B0763C">
        <w:rPr>
          <w:rFonts w:ascii="Times New Roman" w:eastAsia="Calibri" w:hAnsi="Times New Roman" w:cs="Times New Roman"/>
          <w:sz w:val="26"/>
          <w:szCs w:val="26"/>
        </w:rPr>
        <w:t>ки муниципального образования «</w:t>
      </w:r>
      <w:proofErr w:type="spellStart"/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 (приложение № 1).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3.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proofErr w:type="spellStart"/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подлежит официальному опубликованию. </w:t>
      </w:r>
    </w:p>
    <w:p w:rsid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5. Настоящее постановление вступает в силу с момента официального опубликования.</w:t>
      </w:r>
    </w:p>
    <w:p w:rsidR="00AB0E54" w:rsidRPr="00B97E5B" w:rsidRDefault="00AB0E54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Глава </w:t>
      </w:r>
      <w:r w:rsidR="00AB0E54">
        <w:rPr>
          <w:rFonts w:ascii="Times New Roman" w:hAnsi="Times New Roman" w:cs="Times New Roman"/>
          <w:sz w:val="26"/>
          <w:szCs w:val="26"/>
        </w:rPr>
        <w:t>МО</w:t>
      </w:r>
      <w:r w:rsidRPr="00B97E5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proofErr w:type="gramStart"/>
      <w:r w:rsidR="00B0763C">
        <w:rPr>
          <w:rFonts w:ascii="Times New Roman" w:hAnsi="Times New Roman" w:cs="Times New Roman"/>
          <w:sz w:val="26"/>
          <w:szCs w:val="26"/>
        </w:rPr>
        <w:t>Шаралдай</w:t>
      </w:r>
      <w:proofErr w:type="spellEnd"/>
      <w:r w:rsidRPr="00B97E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97E5B">
        <w:rPr>
          <w:rFonts w:ascii="Times New Roman" w:hAnsi="Times New Roman" w:cs="Times New Roman"/>
          <w:sz w:val="26"/>
          <w:szCs w:val="26"/>
        </w:rPr>
        <w:t xml:space="preserve"> </w:t>
      </w:r>
      <w:r w:rsidR="00AB0E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B97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63C">
        <w:rPr>
          <w:rFonts w:ascii="Times New Roman" w:hAnsi="Times New Roman" w:cs="Times New Roman"/>
          <w:sz w:val="26"/>
          <w:szCs w:val="26"/>
        </w:rPr>
        <w:t>Д.И.Ханхареев</w:t>
      </w:r>
      <w:proofErr w:type="spellEnd"/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B0763C" w:rsidRPr="00B97E5B">
        <w:rPr>
          <w:rFonts w:ascii="Times New Roman" w:eastAsia="Calibri" w:hAnsi="Times New Roman" w:cs="Times New Roman"/>
          <w:sz w:val="26"/>
          <w:szCs w:val="26"/>
        </w:rPr>
        <w:t>образования «</w:t>
      </w:r>
      <w:proofErr w:type="spellStart"/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 проекту «Внесение изменений в правила землепользования и застрой</w:t>
      </w:r>
      <w:r w:rsidR="00B0763C">
        <w:rPr>
          <w:rFonts w:ascii="Times New Roman" w:eastAsia="Calibri" w:hAnsi="Times New Roman" w:cs="Times New Roman"/>
          <w:sz w:val="26"/>
          <w:szCs w:val="26"/>
        </w:rPr>
        <w:t>ки муниципального образования «</w:t>
      </w:r>
      <w:proofErr w:type="spellStart"/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B97E5B" w:rsidRPr="00B97E5B" w:rsidTr="00166EF8">
        <w:tc>
          <w:tcPr>
            <w:tcW w:w="566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№ п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AE09C1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.09.2023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B97E5B" w:rsidRPr="00B97E5B" w:rsidRDefault="005C5A27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.09.2023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течении 2 недель, со дня открытия экспозиции  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B97E5B" w:rsidRPr="00B97E5B" w:rsidRDefault="005C5A27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29.09</w:t>
            </w:r>
            <w:r w:rsidR="00B97E5B"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.2023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течении 3 календарных дней, со дня окончания публичных слушаний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течении 7 календарных дней, со дня окончания публичных слушаний</w:t>
            </w: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B15ED4" w:rsidRDefault="00B15ED4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79" w:rsidRDefault="00DF1879"/>
    <w:sectPr w:rsidR="00DF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 w15:restartNumberingAfterBreak="0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7651C"/>
    <w:rsid w:val="000F40D4"/>
    <w:rsid w:val="0020328E"/>
    <w:rsid w:val="003D6BAA"/>
    <w:rsid w:val="005C5A27"/>
    <w:rsid w:val="00627B60"/>
    <w:rsid w:val="006F19B3"/>
    <w:rsid w:val="0073117A"/>
    <w:rsid w:val="00734C69"/>
    <w:rsid w:val="00AB0E54"/>
    <w:rsid w:val="00AE09C1"/>
    <w:rsid w:val="00B0763C"/>
    <w:rsid w:val="00B15ED4"/>
    <w:rsid w:val="00B80BD7"/>
    <w:rsid w:val="00B97E5B"/>
    <w:rsid w:val="00CD1D2C"/>
    <w:rsid w:val="00D75B33"/>
    <w:rsid w:val="00DF1879"/>
    <w:rsid w:val="00F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0400"/>
  <w15:docId w15:val="{DC6034F3-CC43-43F6-90FC-8FA787E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СпециалистМО</dc:creator>
  <cp:keywords/>
  <dc:description/>
  <cp:lastModifiedBy>Анастасия</cp:lastModifiedBy>
  <cp:revision>13</cp:revision>
  <cp:lastPrinted>2023-09-14T06:24:00Z</cp:lastPrinted>
  <dcterms:created xsi:type="dcterms:W3CDTF">2023-08-24T04:39:00Z</dcterms:created>
  <dcterms:modified xsi:type="dcterms:W3CDTF">2023-09-14T06:24:00Z</dcterms:modified>
</cp:coreProperties>
</file>